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0FBD1" w14:textId="77777777" w:rsidR="000A4F6E" w:rsidRDefault="000A4F6E" w:rsidP="000A4F6E">
      <w:pPr>
        <w:jc w:val="center"/>
      </w:pPr>
      <w:r>
        <w:rPr>
          <w:noProof/>
        </w:rPr>
        <w:drawing>
          <wp:inline distT="0" distB="0" distL="0" distR="0" wp14:anchorId="02A663FA" wp14:editId="44562A10">
            <wp:extent cx="1312334" cy="11919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HOA_LOGO_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00" cy="127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951ED" w14:textId="77777777" w:rsidR="000A4F6E" w:rsidRDefault="000A4F6E" w:rsidP="000A4F6E"/>
    <w:p w14:paraId="5918B222" w14:textId="77777777" w:rsidR="000A4F6E" w:rsidRDefault="000A4F6E" w:rsidP="000A4F6E"/>
    <w:p w14:paraId="2376B5AB" w14:textId="77777777" w:rsidR="000A4F6E" w:rsidRDefault="000A4F6E" w:rsidP="000A4F6E">
      <w:r>
        <w:t>Bolton Hill Homeowners Association Board Meeting Minutes</w:t>
      </w:r>
    </w:p>
    <w:p w14:paraId="1C242981" w14:textId="020C98C7" w:rsidR="000A4F6E" w:rsidRDefault="004B1F97" w:rsidP="000A4F6E">
      <w:r>
        <w:t>September 9</w:t>
      </w:r>
      <w:r w:rsidR="000A4F6E">
        <w:t>, 2019</w:t>
      </w:r>
    </w:p>
    <w:p w14:paraId="3258FF2C" w14:textId="77777777" w:rsidR="000A4F6E" w:rsidRDefault="000A4F6E" w:rsidP="000A4F6E">
      <w:r>
        <w:t>St. Benjamin’s Lutheran Church, Westminster, MD</w:t>
      </w:r>
    </w:p>
    <w:p w14:paraId="1B421580" w14:textId="77777777" w:rsidR="000A4F6E" w:rsidRDefault="000A4F6E" w:rsidP="000A4F6E"/>
    <w:p w14:paraId="2C84367E" w14:textId="22FF951D" w:rsidR="004B1F97" w:rsidRPr="00EB7417" w:rsidRDefault="004B1F97" w:rsidP="004B1F9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EB7417">
        <w:rPr>
          <w:b/>
        </w:rPr>
        <w:t>Call to Order</w:t>
      </w:r>
      <w:r w:rsidR="00347763">
        <w:rPr>
          <w:b/>
        </w:rPr>
        <w:t>:  The meeting was called to order by the President at</w:t>
      </w:r>
      <w:r w:rsidR="00C54D29">
        <w:rPr>
          <w:b/>
        </w:rPr>
        <w:t xml:space="preserve"> </w:t>
      </w:r>
      <w:r w:rsidR="00347763">
        <w:rPr>
          <w:b/>
        </w:rPr>
        <w:t>6:31pm.</w:t>
      </w:r>
    </w:p>
    <w:p w14:paraId="672B3831" w14:textId="3391C8C5" w:rsidR="004B1F97" w:rsidRPr="00EB7417" w:rsidRDefault="004B1F97" w:rsidP="004B1F9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EB7417">
        <w:rPr>
          <w:b/>
        </w:rPr>
        <w:t>Roll Call</w:t>
      </w:r>
      <w:r w:rsidR="00347763">
        <w:rPr>
          <w:b/>
        </w:rPr>
        <w:t xml:space="preserve">:  Present </w:t>
      </w:r>
      <w:proofErr w:type="gramStart"/>
      <w:r w:rsidR="00347763">
        <w:rPr>
          <w:b/>
        </w:rPr>
        <w:t xml:space="preserve">were </w:t>
      </w:r>
      <w:r w:rsidR="00C54D29">
        <w:rPr>
          <w:b/>
        </w:rPr>
        <w:t xml:space="preserve"> President</w:t>
      </w:r>
      <w:proofErr w:type="gramEnd"/>
      <w:r w:rsidR="00347763">
        <w:rPr>
          <w:b/>
        </w:rPr>
        <w:t xml:space="preserve"> Josh Gold</w:t>
      </w:r>
      <w:r w:rsidR="00C54D29">
        <w:rPr>
          <w:b/>
        </w:rPr>
        <w:t xml:space="preserve">, </w:t>
      </w:r>
      <w:r w:rsidR="00347763">
        <w:rPr>
          <w:b/>
        </w:rPr>
        <w:t>T</w:t>
      </w:r>
      <w:r w:rsidR="00C54D29">
        <w:rPr>
          <w:b/>
        </w:rPr>
        <w:t>reasurer</w:t>
      </w:r>
      <w:r w:rsidR="00347763">
        <w:rPr>
          <w:b/>
        </w:rPr>
        <w:t xml:space="preserve"> John Wyatt</w:t>
      </w:r>
      <w:r w:rsidR="00C54D29">
        <w:rPr>
          <w:b/>
        </w:rPr>
        <w:t xml:space="preserve">, </w:t>
      </w:r>
      <w:r w:rsidR="00347763">
        <w:rPr>
          <w:b/>
        </w:rPr>
        <w:t>S</w:t>
      </w:r>
      <w:r w:rsidR="00C54D29">
        <w:rPr>
          <w:b/>
        </w:rPr>
        <w:t>ecretary</w:t>
      </w:r>
      <w:r w:rsidR="00347763">
        <w:rPr>
          <w:b/>
        </w:rPr>
        <w:t xml:space="preserve"> John Brock</w:t>
      </w:r>
      <w:r w:rsidR="00BF35BC">
        <w:rPr>
          <w:b/>
        </w:rPr>
        <w:t>.</w:t>
      </w:r>
    </w:p>
    <w:p w14:paraId="0017A764" w14:textId="5BEDB52B" w:rsidR="004B1F97" w:rsidRDefault="00BF35BC" w:rsidP="004B1F9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Minutes from the last meeting in July were read and unanimously approved.</w:t>
      </w:r>
    </w:p>
    <w:p w14:paraId="267D56E9" w14:textId="77777777" w:rsidR="004B1F97" w:rsidRDefault="004B1F97" w:rsidP="004B1F9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Appointment of new members to open positions of members who have resigned</w:t>
      </w:r>
    </w:p>
    <w:p w14:paraId="317BE93C" w14:textId="7D118687" w:rsidR="004B1F97" w:rsidRDefault="004B1F97" w:rsidP="004B1F97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John </w:t>
      </w:r>
      <w:proofErr w:type="spellStart"/>
      <w:r>
        <w:rPr>
          <w:b/>
        </w:rPr>
        <w:t>Letsch</w:t>
      </w:r>
      <w:proofErr w:type="spellEnd"/>
      <w:r>
        <w:rPr>
          <w:b/>
        </w:rPr>
        <w:t xml:space="preserve"> – 2 years (replacing Audrey)</w:t>
      </w:r>
      <w:r w:rsidR="0097566A">
        <w:rPr>
          <w:b/>
        </w:rPr>
        <w:t xml:space="preserve">.  </w:t>
      </w:r>
      <w:r w:rsidR="00BF35BC">
        <w:rPr>
          <w:b/>
        </w:rPr>
        <w:t>Motion made to approve and v</w:t>
      </w:r>
      <w:r w:rsidR="0097566A">
        <w:rPr>
          <w:b/>
        </w:rPr>
        <w:t>ote unanimously for.</w:t>
      </w:r>
    </w:p>
    <w:p w14:paraId="79AF79EF" w14:textId="1BDAC7B4" w:rsidR="004B1F97" w:rsidRPr="00AC59ED" w:rsidRDefault="004B1F97" w:rsidP="004B1F97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>
        <w:rPr>
          <w:b/>
        </w:rPr>
        <w:t>Jim Ryland – 1 year (replacing Stacie)</w:t>
      </w:r>
      <w:r w:rsidR="0097566A">
        <w:rPr>
          <w:b/>
        </w:rPr>
        <w:t xml:space="preserve">.  </w:t>
      </w:r>
      <w:r w:rsidR="00BF35BC">
        <w:rPr>
          <w:b/>
        </w:rPr>
        <w:t>Motion made to approve and v</w:t>
      </w:r>
      <w:r w:rsidR="0097566A">
        <w:rPr>
          <w:b/>
        </w:rPr>
        <w:t>ote unanimously for.</w:t>
      </w:r>
    </w:p>
    <w:p w14:paraId="5BE5CF8B" w14:textId="1288617C" w:rsidR="004B1F97" w:rsidRDefault="004B1F97" w:rsidP="004B1F9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EB7417">
        <w:rPr>
          <w:b/>
        </w:rPr>
        <w:t xml:space="preserve">Financial Report </w:t>
      </w:r>
      <w:r>
        <w:rPr>
          <w:b/>
        </w:rPr>
        <w:t>–</w:t>
      </w:r>
      <w:r w:rsidRPr="00EB7417">
        <w:rPr>
          <w:b/>
        </w:rPr>
        <w:t xml:space="preserve"> Treasurer</w:t>
      </w:r>
      <w:r w:rsidR="00BF35BC">
        <w:rPr>
          <w:b/>
        </w:rPr>
        <w:t>.  Theresa from Utz was not at the meeting due to an unexpected family event so financials were not presented.</w:t>
      </w:r>
    </w:p>
    <w:p w14:paraId="1A57DBF1" w14:textId="77777777" w:rsidR="004B1F97" w:rsidRPr="004073BA" w:rsidRDefault="004B1F97" w:rsidP="004B1F9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4073BA">
        <w:rPr>
          <w:b/>
        </w:rPr>
        <w:t>Old Business</w:t>
      </w:r>
    </w:p>
    <w:p w14:paraId="379D7B3A" w14:textId="64C07A40" w:rsidR="004B1F97" w:rsidRDefault="004B1F97" w:rsidP="004B1F97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>
        <w:rPr>
          <w:b/>
        </w:rPr>
        <w:t>Architectural Review Guidelines</w:t>
      </w:r>
      <w:r w:rsidR="00BF35BC">
        <w:rPr>
          <w:b/>
        </w:rPr>
        <w:t>:</w:t>
      </w:r>
      <w:r w:rsidR="00C54D29">
        <w:rPr>
          <w:b/>
        </w:rPr>
        <w:t xml:space="preserve">  John </w:t>
      </w:r>
      <w:proofErr w:type="spellStart"/>
      <w:r w:rsidR="00C54D29">
        <w:rPr>
          <w:b/>
        </w:rPr>
        <w:t>Letsch</w:t>
      </w:r>
      <w:proofErr w:type="spellEnd"/>
      <w:r w:rsidR="00C54D29">
        <w:rPr>
          <w:b/>
        </w:rPr>
        <w:t xml:space="preserve"> brought copy of guidelines</w:t>
      </w:r>
      <w:r w:rsidR="00BF35BC">
        <w:rPr>
          <w:b/>
        </w:rPr>
        <w:t xml:space="preserve"> and they have been reviewed by the Board.  The Board would like </w:t>
      </w:r>
      <w:r w:rsidR="00C54D29">
        <w:rPr>
          <w:b/>
        </w:rPr>
        <w:t xml:space="preserve">Theresa to </w:t>
      </w:r>
      <w:r w:rsidR="00BF35BC">
        <w:rPr>
          <w:b/>
        </w:rPr>
        <w:t xml:space="preserve">review them then </w:t>
      </w:r>
      <w:r w:rsidR="00C54D29">
        <w:rPr>
          <w:b/>
        </w:rPr>
        <w:t xml:space="preserve">vote </w:t>
      </w:r>
      <w:r w:rsidR="00BF35BC">
        <w:rPr>
          <w:b/>
        </w:rPr>
        <w:t xml:space="preserve">on them </w:t>
      </w:r>
      <w:r w:rsidR="00C54D29">
        <w:rPr>
          <w:b/>
        </w:rPr>
        <w:t xml:space="preserve">at </w:t>
      </w:r>
      <w:r w:rsidR="00BF35BC">
        <w:rPr>
          <w:b/>
        </w:rPr>
        <w:t xml:space="preserve">the </w:t>
      </w:r>
      <w:r w:rsidR="00C54D29">
        <w:rPr>
          <w:b/>
        </w:rPr>
        <w:t>October meeting.</w:t>
      </w:r>
    </w:p>
    <w:p w14:paraId="2F8D2F45" w14:textId="77777777" w:rsidR="004B1F97" w:rsidRDefault="004B1F97" w:rsidP="004B1F9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EB7417">
        <w:rPr>
          <w:b/>
        </w:rPr>
        <w:t>New Business</w:t>
      </w:r>
    </w:p>
    <w:p w14:paraId="565B43AE" w14:textId="1A609613" w:rsidR="004B1F97" w:rsidRDefault="004B1F97" w:rsidP="004B1F97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Proposed 2020 Budget has been </w:t>
      </w:r>
      <w:r w:rsidR="00BF35BC">
        <w:rPr>
          <w:b/>
        </w:rPr>
        <w:t>reviewed by the Board and will be mailed to all residents along with</w:t>
      </w:r>
      <w:r>
        <w:rPr>
          <w:b/>
        </w:rPr>
        <w:t xml:space="preserve"> annual meeting </w:t>
      </w:r>
      <w:r w:rsidR="00BF35BC">
        <w:rPr>
          <w:b/>
        </w:rPr>
        <w:t>(October 14</w:t>
      </w:r>
      <w:r w:rsidR="00BF35BC" w:rsidRPr="00BF35BC">
        <w:rPr>
          <w:b/>
          <w:vertAlign w:val="superscript"/>
        </w:rPr>
        <w:t>th</w:t>
      </w:r>
      <w:r w:rsidR="00BF35BC">
        <w:rPr>
          <w:b/>
        </w:rPr>
        <w:t xml:space="preserve"> at 6:30pm) </w:t>
      </w:r>
      <w:r>
        <w:rPr>
          <w:b/>
        </w:rPr>
        <w:t xml:space="preserve">notice </w:t>
      </w:r>
      <w:r w:rsidR="00BF35BC">
        <w:rPr>
          <w:b/>
        </w:rPr>
        <w:t>this week.</w:t>
      </w:r>
    </w:p>
    <w:p w14:paraId="0F2379F8" w14:textId="3F118C96" w:rsidR="0097566A" w:rsidRDefault="0097566A" w:rsidP="004B1F97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Timing of cutting of reforestation areas.  HOA will be dictating timing of </w:t>
      </w:r>
      <w:r w:rsidR="00BF35BC">
        <w:rPr>
          <w:b/>
        </w:rPr>
        <w:t>these semiannual cuts.</w:t>
      </w:r>
    </w:p>
    <w:p w14:paraId="0C7438AB" w14:textId="53E1FDB6" w:rsidR="0097566A" w:rsidRDefault="0097566A" w:rsidP="004B1F97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October 7 </w:t>
      </w:r>
      <w:r w:rsidR="00BF35BC">
        <w:rPr>
          <w:b/>
        </w:rPr>
        <w:t xml:space="preserve">is the </w:t>
      </w:r>
      <w:r>
        <w:rPr>
          <w:b/>
        </w:rPr>
        <w:t>current date of builder leaving.</w:t>
      </w:r>
    </w:p>
    <w:p w14:paraId="06404D58" w14:textId="309E1A12" w:rsidR="004B1F97" w:rsidRPr="008E1FC4" w:rsidRDefault="004B1F97" w:rsidP="004B1F97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Adjournment</w:t>
      </w:r>
      <w:r w:rsidR="0097566A">
        <w:rPr>
          <w:b/>
        </w:rPr>
        <w:t xml:space="preserve">. </w:t>
      </w:r>
      <w:r w:rsidR="00BF35BC">
        <w:rPr>
          <w:b/>
        </w:rPr>
        <w:t>Motion was made for adjournment and unanimously passed at 6:51pm.</w:t>
      </w:r>
      <w:bookmarkStart w:id="0" w:name="_GoBack"/>
      <w:bookmarkEnd w:id="0"/>
    </w:p>
    <w:p w14:paraId="6BE3E85B" w14:textId="77777777" w:rsidR="004B1F97" w:rsidRPr="002E0055" w:rsidRDefault="004B1F97" w:rsidP="004B1F97">
      <w:pPr>
        <w:rPr>
          <w:b/>
        </w:rPr>
      </w:pPr>
    </w:p>
    <w:p w14:paraId="2155DE86" w14:textId="77777777" w:rsidR="004B1F97" w:rsidRPr="00AC59ED" w:rsidRDefault="004B1F97" w:rsidP="004B1F97">
      <w:pPr>
        <w:pStyle w:val="ListParagraph"/>
        <w:ind w:left="1440"/>
        <w:rPr>
          <w:b/>
        </w:rPr>
      </w:pPr>
      <w:r>
        <w:rPr>
          <w:b/>
        </w:rPr>
        <w:t>Next meeting is Annual /Budget Meeting October 14, 2019 at 6:30pm</w:t>
      </w:r>
    </w:p>
    <w:p w14:paraId="1063585C" w14:textId="77777777" w:rsidR="000A4F6E" w:rsidRDefault="000A4F6E" w:rsidP="000A4F6E"/>
    <w:p w14:paraId="4E418D06" w14:textId="77777777" w:rsidR="000A4F6E" w:rsidRDefault="000A4F6E" w:rsidP="000A4F6E"/>
    <w:p w14:paraId="43CC0395" w14:textId="77777777" w:rsidR="000A4F6E" w:rsidRDefault="000A4F6E" w:rsidP="000A4F6E"/>
    <w:p w14:paraId="04B25442" w14:textId="77777777" w:rsidR="000A4F6E" w:rsidRDefault="000A4F6E" w:rsidP="000A4F6E"/>
    <w:p w14:paraId="48571562" w14:textId="77777777" w:rsidR="000A4F6E" w:rsidRDefault="000A4F6E" w:rsidP="000A4F6E"/>
    <w:p w14:paraId="4FDC2D4A" w14:textId="77777777" w:rsidR="000A4F6E" w:rsidRDefault="000A4F6E" w:rsidP="000A4F6E">
      <w:pPr>
        <w:pStyle w:val="ListParagraph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John Brock</w:t>
      </w:r>
    </w:p>
    <w:p w14:paraId="4CC23DCF" w14:textId="77777777" w:rsidR="000A4F6E" w:rsidRPr="002B01B8" w:rsidRDefault="000A4F6E" w:rsidP="000A4F6E">
      <w:pPr>
        <w:pStyle w:val="ListParagraph"/>
        <w:rPr>
          <w:rFonts w:cstheme="majorHAnsi"/>
        </w:rPr>
      </w:pPr>
      <w:r w:rsidRPr="002B01B8">
        <w:rPr>
          <w:rFonts w:cstheme="majorHAnsi"/>
        </w:rPr>
        <w:t>Secretary</w:t>
      </w:r>
    </w:p>
    <w:p w14:paraId="52CA0471" w14:textId="77777777" w:rsidR="000A4F6E" w:rsidRPr="002B01B8" w:rsidRDefault="000A4F6E" w:rsidP="000A4F6E">
      <w:pPr>
        <w:pStyle w:val="ListParagraph"/>
        <w:rPr>
          <w:rFonts w:cstheme="majorHAnsi"/>
        </w:rPr>
      </w:pPr>
      <w:r w:rsidRPr="002B01B8">
        <w:rPr>
          <w:rFonts w:cstheme="majorHAnsi"/>
        </w:rPr>
        <w:t>Bolton Hill Homeowners Association</w:t>
      </w:r>
    </w:p>
    <w:p w14:paraId="2B193F84" w14:textId="77777777" w:rsidR="000A4F6E" w:rsidRDefault="000A4F6E" w:rsidP="000A4F6E">
      <w:pPr>
        <w:pStyle w:val="ListParagraph"/>
      </w:pPr>
    </w:p>
    <w:p w14:paraId="697EBD01" w14:textId="77777777" w:rsidR="00211E6D" w:rsidRDefault="00BF35BC"/>
    <w:sectPr w:rsidR="00211E6D" w:rsidSect="003D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E75CD"/>
    <w:multiLevelType w:val="hybridMultilevel"/>
    <w:tmpl w:val="DDFCA44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6E"/>
    <w:rsid w:val="000A4F6E"/>
    <w:rsid w:val="001113EB"/>
    <w:rsid w:val="00123601"/>
    <w:rsid w:val="00253034"/>
    <w:rsid w:val="00274EAD"/>
    <w:rsid w:val="00342E4E"/>
    <w:rsid w:val="00347763"/>
    <w:rsid w:val="003D0067"/>
    <w:rsid w:val="004657E4"/>
    <w:rsid w:val="004B1F97"/>
    <w:rsid w:val="004E5CF1"/>
    <w:rsid w:val="00635770"/>
    <w:rsid w:val="009078AE"/>
    <w:rsid w:val="009437CE"/>
    <w:rsid w:val="0097566A"/>
    <w:rsid w:val="00B044DB"/>
    <w:rsid w:val="00BF35BC"/>
    <w:rsid w:val="00C54D29"/>
    <w:rsid w:val="00D5477D"/>
    <w:rsid w:val="00F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3A77F"/>
  <w15:chartTrackingRefBased/>
  <w15:docId w15:val="{8FD2B2DE-9498-004B-91DD-D485968B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F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6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5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E5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Brock, MD</dc:creator>
  <cp:keywords/>
  <dc:description/>
  <cp:lastModifiedBy>John Brock, MD</cp:lastModifiedBy>
  <cp:revision>3</cp:revision>
  <cp:lastPrinted>2019-09-09T19:35:00Z</cp:lastPrinted>
  <dcterms:created xsi:type="dcterms:W3CDTF">2019-09-09T19:36:00Z</dcterms:created>
  <dcterms:modified xsi:type="dcterms:W3CDTF">2019-09-10T13:34:00Z</dcterms:modified>
</cp:coreProperties>
</file>